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5F5E410C" w14:textId="77777777" w:rsidR="00F02195" w:rsidRDefault="00F02195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www.123lekaren.sk</w:t>
      </w:r>
      <w:r w:rsidRPr="00661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FFEC" w14:textId="1FBE375A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49806D39" w14:textId="2A472CA3" w:rsidR="00334908" w:rsidRPr="005300E4" w:rsidRDefault="00661DF8" w:rsidP="00334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F02195">
        <w:rPr>
          <w:rFonts w:ascii="Times New Roman" w:eastAsia="Times New Roman" w:hAnsi="Times New Roman" w:cs="Times New Roman"/>
          <w:color w:val="000000"/>
          <w:sz w:val="24"/>
          <w:szCs w:val="24"/>
        </w:rPr>
        <w:t>Lekáreň Huncovce,  Hlavná 297/8, 059 92 Huncovce, Slovenská republika</w:t>
      </w:r>
    </w:p>
    <w:bookmarkEnd w:id="0"/>
    <w:p w14:paraId="6B48DAB9" w14:textId="5EEAF035"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* Nehodiace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34908"/>
    <w:rsid w:val="00661DF8"/>
    <w:rsid w:val="0077276C"/>
    <w:rsid w:val="009177F8"/>
    <w:rsid w:val="00951117"/>
    <w:rsid w:val="00C45F38"/>
    <w:rsid w:val="00ED717E"/>
    <w:rsid w:val="00F0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12</cp:revision>
  <dcterms:created xsi:type="dcterms:W3CDTF">2023-07-24T10:15:00Z</dcterms:created>
  <dcterms:modified xsi:type="dcterms:W3CDTF">2024-07-24T14:01:00Z</dcterms:modified>
</cp:coreProperties>
</file>